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55F" w:rsidRPr="00405B2C" w:rsidRDefault="007E055F" w:rsidP="007E055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05B2C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 w:rsidR="00A94B93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p w:rsidR="007E055F" w:rsidRDefault="007E055F" w:rsidP="00A94B93">
      <w:pPr>
        <w:spacing w:after="0"/>
        <w:ind w:left="425" w:right="-31" w:firstLine="14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05B2C">
        <w:rPr>
          <w:rFonts w:ascii="Tahoma" w:eastAsia="Times New Roman" w:hAnsi="Tahoma" w:cs="Tahoma"/>
          <w:sz w:val="20"/>
          <w:szCs w:val="20"/>
          <w:lang w:eastAsia="ru-RU"/>
        </w:rPr>
        <w:t>к договору №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 </w:t>
      </w:r>
      <w:r w:rsidRPr="00405B2C">
        <w:rPr>
          <w:rFonts w:ascii="Tahoma" w:eastAsia="Times New Roman" w:hAnsi="Tahoma" w:cs="Tahoma"/>
          <w:sz w:val="20"/>
          <w:szCs w:val="20"/>
          <w:lang w:eastAsia="ru-RU"/>
        </w:rPr>
        <w:t>от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.</w:t>
      </w:r>
      <w:proofErr w:type="gramEnd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.2025г.</w:t>
      </w:r>
      <w:bookmarkStart w:id="0" w:name="_GoBack"/>
      <w:bookmarkEnd w:id="0"/>
    </w:p>
    <w:p w:rsidR="007E055F" w:rsidRDefault="007E055F" w:rsidP="007E055F">
      <w:pPr>
        <w:spacing w:after="0"/>
        <w:ind w:left="425" w:right="584" w:firstLine="14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E055F" w:rsidRPr="00055A11" w:rsidRDefault="007E055F" w:rsidP="007E055F">
      <w:pPr>
        <w:spacing w:after="0" w:line="240" w:lineRule="auto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055A11">
        <w:rPr>
          <w:rFonts w:ascii="Tahoma" w:eastAsiaTheme="minorEastAsia" w:hAnsi="Tahoma" w:cs="Tahoma"/>
          <w:b/>
          <w:sz w:val="20"/>
          <w:szCs w:val="20"/>
          <w:lang w:eastAsia="ru-RU"/>
        </w:rPr>
        <w:t>ФОРМА</w:t>
      </w:r>
    </w:p>
    <w:p w:rsidR="007E055F" w:rsidRPr="00055A11" w:rsidRDefault="007E055F" w:rsidP="007E055F">
      <w:pPr>
        <w:spacing w:after="0" w:line="240" w:lineRule="auto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055A11">
        <w:rPr>
          <w:rFonts w:ascii="Tahoma" w:eastAsiaTheme="minorEastAsia" w:hAnsi="Tahoma" w:cs="Tahoma"/>
          <w:b/>
          <w:sz w:val="20"/>
          <w:szCs w:val="20"/>
          <w:lang w:eastAsia="ru-RU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1297" w:tblpY="348"/>
        <w:tblW w:w="148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68"/>
        <w:gridCol w:w="457"/>
        <w:gridCol w:w="569"/>
        <w:gridCol w:w="36"/>
        <w:gridCol w:w="526"/>
        <w:gridCol w:w="434"/>
        <w:gridCol w:w="36"/>
        <w:gridCol w:w="2466"/>
        <w:gridCol w:w="36"/>
        <w:gridCol w:w="3138"/>
        <w:gridCol w:w="36"/>
        <w:gridCol w:w="518"/>
        <w:gridCol w:w="2506"/>
        <w:gridCol w:w="36"/>
        <w:gridCol w:w="3634"/>
      </w:tblGrid>
      <w:tr w:rsidR="007E055F" w:rsidRPr="00055A11" w:rsidTr="00A3386B">
        <w:trPr>
          <w:trHeight w:val="334"/>
        </w:trPr>
        <w:tc>
          <w:tcPr>
            <w:tcW w:w="203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055F" w:rsidRPr="00055A11" w:rsidRDefault="007E055F" w:rsidP="00A3386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Наименование контрагента:</w:t>
            </w:r>
          </w:p>
        </w:tc>
        <w:tc>
          <w:tcPr>
            <w:tcW w:w="12840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55F" w:rsidRPr="00055A11" w:rsidRDefault="007E055F" w:rsidP="00A3386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055F" w:rsidRPr="00055A11" w:rsidTr="00A3386B">
        <w:tc>
          <w:tcPr>
            <w:tcW w:w="9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055F" w:rsidRPr="00055A11" w:rsidRDefault="007E055F" w:rsidP="00A3386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055F" w:rsidRPr="00055A11" w:rsidRDefault="007E055F" w:rsidP="00A3386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666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055F" w:rsidRPr="00055A11" w:rsidRDefault="007E055F" w:rsidP="00A3386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61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055F" w:rsidRPr="00055A11" w:rsidRDefault="007E055F" w:rsidP="00A3386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Серия и номер документа, удостоверяющего личность руководителя</w:t>
            </w:r>
          </w:p>
        </w:tc>
      </w:tr>
      <w:tr w:rsidR="007E055F" w:rsidRPr="00055A11" w:rsidTr="00A3386B">
        <w:tc>
          <w:tcPr>
            <w:tcW w:w="9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55F" w:rsidRPr="00055A11" w:rsidRDefault="007E055F" w:rsidP="00A3386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55F" w:rsidRPr="00055A11" w:rsidRDefault="007E055F" w:rsidP="00A3386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66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55F" w:rsidRPr="00055A11" w:rsidRDefault="007E055F" w:rsidP="00A3386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1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55F" w:rsidRPr="00055A11" w:rsidRDefault="007E055F" w:rsidP="00A3386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</w:tr>
      <w:tr w:rsidR="007E055F" w:rsidRPr="00055A11" w:rsidTr="00A3386B">
        <w:trPr>
          <w:trHeight w:val="275"/>
        </w:trPr>
        <w:tc>
          <w:tcPr>
            <w:tcW w:w="14874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55F" w:rsidRPr="00055A11" w:rsidRDefault="007E055F" w:rsidP="00A3386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7E055F" w:rsidRPr="00055A11" w:rsidTr="00A3386B">
        <w:tc>
          <w:tcPr>
            <w:tcW w:w="44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055F" w:rsidRPr="00055A11" w:rsidRDefault="007E055F" w:rsidP="00A3386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055F" w:rsidRPr="00055A11" w:rsidRDefault="007E055F" w:rsidP="00A3386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055F" w:rsidRPr="00055A11" w:rsidRDefault="007E055F" w:rsidP="00A3386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2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055F" w:rsidRPr="00055A11" w:rsidRDefault="007E055F" w:rsidP="00A3386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Наименование/ФИО </w:t>
            </w:r>
          </w:p>
        </w:tc>
        <w:tc>
          <w:tcPr>
            <w:tcW w:w="31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055F" w:rsidRPr="00055A11" w:rsidRDefault="007E055F" w:rsidP="00A3386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Адрес места нахождения /</w:t>
            </w:r>
          </w:p>
          <w:p w:rsidR="007E055F" w:rsidRPr="00055A11" w:rsidRDefault="007E055F" w:rsidP="00A3386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регистрации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055F" w:rsidRPr="00055A11" w:rsidRDefault="007E055F" w:rsidP="00A3386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055F" w:rsidRPr="00055A11" w:rsidRDefault="007E055F" w:rsidP="00A3386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</w:t>
            </w: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)</w:t>
            </w:r>
          </w:p>
        </w:tc>
      </w:tr>
      <w:tr w:rsidR="007E055F" w:rsidRPr="00055A11" w:rsidTr="00A3386B">
        <w:tc>
          <w:tcPr>
            <w:tcW w:w="44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55F" w:rsidRPr="00055A11" w:rsidRDefault="007E055F" w:rsidP="00A3386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55F" w:rsidRPr="00055A11" w:rsidRDefault="007E055F" w:rsidP="00A3386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55F" w:rsidRPr="00055A11" w:rsidRDefault="007E055F" w:rsidP="00A3386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55F" w:rsidRPr="00055A11" w:rsidRDefault="007E055F" w:rsidP="00A3386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1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55F" w:rsidRPr="00055A11" w:rsidRDefault="007E055F" w:rsidP="00A3386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55F" w:rsidRPr="00055A11" w:rsidRDefault="007E055F" w:rsidP="00A3386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55F" w:rsidRPr="00055A11" w:rsidRDefault="007E055F" w:rsidP="00A3386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</w:tr>
      <w:tr w:rsidR="007E055F" w:rsidRPr="00055A11" w:rsidTr="00A3386B">
        <w:tc>
          <w:tcPr>
            <w:tcW w:w="378" w:type="dxa"/>
            <w:vAlign w:val="center"/>
            <w:hideMark/>
          </w:tcPr>
          <w:p w:rsidR="007E055F" w:rsidRPr="00055A11" w:rsidRDefault="007E055F" w:rsidP="00A3386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gridSpan w:val="2"/>
            <w:vAlign w:val="center"/>
            <w:hideMark/>
          </w:tcPr>
          <w:p w:rsidR="007E055F" w:rsidRPr="00055A11" w:rsidRDefault="007E055F" w:rsidP="00A3386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vAlign w:val="center"/>
            <w:hideMark/>
          </w:tcPr>
          <w:p w:rsidR="007E055F" w:rsidRPr="00055A11" w:rsidRDefault="007E055F" w:rsidP="00A3386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gridSpan w:val="2"/>
            <w:vAlign w:val="center"/>
            <w:hideMark/>
          </w:tcPr>
          <w:p w:rsidR="007E055F" w:rsidRPr="00055A11" w:rsidRDefault="007E055F" w:rsidP="00A3386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vAlign w:val="center"/>
            <w:hideMark/>
          </w:tcPr>
          <w:p w:rsidR="007E055F" w:rsidRPr="00055A11" w:rsidRDefault="007E055F" w:rsidP="00A3386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vAlign w:val="center"/>
            <w:hideMark/>
          </w:tcPr>
          <w:p w:rsidR="007E055F" w:rsidRPr="00055A11" w:rsidRDefault="007E055F" w:rsidP="00A3386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174" w:type="dxa"/>
            <w:gridSpan w:val="2"/>
            <w:vAlign w:val="center"/>
            <w:hideMark/>
          </w:tcPr>
          <w:p w:rsidR="007E055F" w:rsidRPr="00055A11" w:rsidRDefault="007E055F" w:rsidP="00A3386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  <w:gridSpan w:val="3"/>
            <w:vAlign w:val="center"/>
            <w:hideMark/>
          </w:tcPr>
          <w:p w:rsidR="007E055F" w:rsidRPr="00055A11" w:rsidRDefault="007E055F" w:rsidP="00A3386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670" w:type="dxa"/>
            <w:gridSpan w:val="2"/>
            <w:vAlign w:val="center"/>
            <w:hideMark/>
          </w:tcPr>
          <w:p w:rsidR="007E055F" w:rsidRPr="00055A11" w:rsidRDefault="007E055F" w:rsidP="00A3386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</w:tr>
    </w:tbl>
    <w:p w:rsidR="007E055F" w:rsidRPr="00055A11" w:rsidRDefault="007E055F" w:rsidP="007E055F">
      <w:pPr>
        <w:spacing w:after="0" w:line="240" w:lineRule="auto"/>
        <w:rPr>
          <w:rFonts w:ascii="Tahoma" w:eastAsiaTheme="minorEastAsia" w:hAnsi="Tahoma" w:cs="Tahoma"/>
          <w:color w:val="1F497D"/>
          <w:sz w:val="20"/>
          <w:szCs w:val="20"/>
          <w:lang w:eastAsia="ru-RU"/>
        </w:rPr>
      </w:pPr>
    </w:p>
    <w:p w:rsidR="007E055F" w:rsidRPr="00055A11" w:rsidRDefault="007E055F" w:rsidP="007E055F">
      <w:pPr>
        <w:spacing w:after="0" w:line="240" w:lineRule="auto"/>
        <w:ind w:left="993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7E055F" w:rsidRDefault="007E055F" w:rsidP="007E055F">
      <w:pPr>
        <w:spacing w:after="0" w:line="240" w:lineRule="auto"/>
        <w:ind w:left="993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7E055F" w:rsidRPr="00055A11" w:rsidRDefault="007E055F" w:rsidP="007E055F">
      <w:pPr>
        <w:spacing w:after="0" w:line="240" w:lineRule="auto"/>
        <w:ind w:left="993"/>
        <w:rPr>
          <w:rFonts w:ascii="Tahoma" w:eastAsiaTheme="minorEastAsia" w:hAnsi="Tahoma" w:cs="Tahoma"/>
          <w:sz w:val="20"/>
          <w:szCs w:val="20"/>
          <w:lang w:eastAsia="ru-RU"/>
        </w:rPr>
      </w:pPr>
      <w:r w:rsidRPr="00055A11">
        <w:rPr>
          <w:rFonts w:ascii="Tahoma" w:eastAsiaTheme="minorEastAsia" w:hAnsi="Tahoma" w:cs="Tahoma"/>
          <w:sz w:val="20"/>
          <w:szCs w:val="20"/>
          <w:lang w:eastAsia="ru-RU"/>
        </w:rPr>
        <w:t>Подпись уполномоченного представителя</w:t>
      </w:r>
    </w:p>
    <w:p w:rsidR="007E055F" w:rsidRPr="00055A11" w:rsidRDefault="007E055F" w:rsidP="007E055F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055A11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</w:t>
      </w:r>
    </w:p>
    <w:p w:rsidR="007E055F" w:rsidRDefault="007E055F" w:rsidP="007E055F">
      <w:pPr>
        <w:spacing w:after="0"/>
        <w:ind w:right="584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055A11">
        <w:rPr>
          <w:rFonts w:ascii="Tahoma" w:eastAsiaTheme="minorEastAsia" w:hAnsi="Tahoma" w:cs="Tahoma"/>
          <w:b/>
          <w:sz w:val="20"/>
          <w:szCs w:val="20"/>
          <w:lang w:eastAsia="ru-RU"/>
        </w:rPr>
        <w:t>ФОРМУ УТВЕРЖДАЕМ ПОДПИС</w:t>
      </w:r>
      <w:r>
        <w:rPr>
          <w:rFonts w:ascii="Tahoma" w:eastAsiaTheme="minorEastAsia" w:hAnsi="Tahoma" w:cs="Tahoma"/>
          <w:b/>
          <w:sz w:val="20"/>
          <w:szCs w:val="20"/>
          <w:lang w:eastAsia="ru-RU"/>
        </w:rPr>
        <w:t>И</w:t>
      </w:r>
      <w:r w:rsidRPr="00055A11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 СТОРОН:</w:t>
      </w:r>
    </w:p>
    <w:p w:rsidR="007E055F" w:rsidRDefault="007E055F" w:rsidP="007E055F">
      <w:pPr>
        <w:spacing w:after="0"/>
        <w:ind w:right="584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7E055F" w:rsidRDefault="007E055F" w:rsidP="007E055F">
      <w:pPr>
        <w:spacing w:after="0"/>
        <w:ind w:right="584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00"/>
        <w:gridCol w:w="7270"/>
      </w:tblGrid>
      <w:tr w:rsidR="007E055F" w:rsidTr="00A3386B">
        <w:tc>
          <w:tcPr>
            <w:tcW w:w="7634" w:type="dxa"/>
          </w:tcPr>
          <w:p w:rsidR="007E055F" w:rsidRDefault="007E055F" w:rsidP="00A3386B">
            <w:pPr>
              <w:spacing w:after="0"/>
              <w:ind w:right="58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5A11">
              <w:rPr>
                <w:rFonts w:ascii="Tahoma" w:eastAsiaTheme="minorEastAsia" w:hAnsi="Tahoma" w:cs="Tahoma"/>
                <w:b/>
                <w:bCs/>
                <w:sz w:val="20"/>
                <w:szCs w:val="20"/>
                <w:u w:val="single"/>
                <w:lang w:eastAsia="ru-RU"/>
              </w:rPr>
              <w:t>Подрядчик:</w:t>
            </w:r>
          </w:p>
        </w:tc>
        <w:tc>
          <w:tcPr>
            <w:tcW w:w="7635" w:type="dxa"/>
          </w:tcPr>
          <w:p w:rsidR="007E055F" w:rsidRDefault="007E055F" w:rsidP="00A3386B">
            <w:pPr>
              <w:spacing w:after="0"/>
              <w:ind w:right="58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5A11">
              <w:rPr>
                <w:rFonts w:ascii="Tahoma" w:eastAsiaTheme="minorEastAsia" w:hAnsi="Tahoma" w:cs="Tahoma"/>
                <w:b/>
                <w:bCs/>
                <w:sz w:val="20"/>
                <w:szCs w:val="20"/>
                <w:u w:val="single"/>
                <w:lang w:eastAsia="ru-RU"/>
              </w:rPr>
              <w:t>Заказчик:</w:t>
            </w:r>
          </w:p>
        </w:tc>
      </w:tr>
      <w:tr w:rsidR="007E055F" w:rsidTr="00A3386B">
        <w:tc>
          <w:tcPr>
            <w:tcW w:w="7634" w:type="dxa"/>
          </w:tcPr>
          <w:p w:rsidR="007E055F" w:rsidRDefault="007E055F" w:rsidP="00A3386B">
            <w:pPr>
              <w:shd w:val="clear" w:color="auto" w:fill="FFFFFF"/>
              <w:tabs>
                <w:tab w:val="num" w:pos="1134"/>
              </w:tabs>
              <w:snapToGrid w:val="0"/>
              <w:spacing w:after="0" w:line="240" w:lineRule="auto"/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</w:pPr>
          </w:p>
          <w:p w:rsidR="007E055F" w:rsidRDefault="007E055F" w:rsidP="00A3386B">
            <w:pPr>
              <w:shd w:val="clear" w:color="auto" w:fill="FFFFFF"/>
              <w:tabs>
                <w:tab w:val="num" w:pos="1134"/>
              </w:tabs>
              <w:snapToGrid w:val="0"/>
              <w:spacing w:after="0" w:line="240" w:lineRule="auto"/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</w:pPr>
          </w:p>
          <w:p w:rsidR="007E055F" w:rsidRDefault="007E055F" w:rsidP="00A3386B">
            <w:pPr>
              <w:shd w:val="clear" w:color="auto" w:fill="FFFFFF"/>
              <w:tabs>
                <w:tab w:val="num" w:pos="1134"/>
              </w:tabs>
              <w:snapToGrid w:val="0"/>
              <w:spacing w:after="0" w:line="240" w:lineRule="auto"/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</w:pPr>
          </w:p>
          <w:p w:rsidR="007E055F" w:rsidRDefault="007E055F" w:rsidP="00A3386B">
            <w:pPr>
              <w:shd w:val="clear" w:color="auto" w:fill="FFFFFF"/>
              <w:tabs>
                <w:tab w:val="num" w:pos="1134"/>
              </w:tabs>
              <w:snapToGrid w:val="0"/>
              <w:spacing w:after="0" w:line="240" w:lineRule="auto"/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</w:pPr>
          </w:p>
          <w:p w:rsidR="007E055F" w:rsidRPr="00055A11" w:rsidRDefault="007E055F" w:rsidP="00A3386B">
            <w:pPr>
              <w:shd w:val="clear" w:color="auto" w:fill="FFFFFF"/>
              <w:tabs>
                <w:tab w:val="num" w:pos="1134"/>
              </w:tabs>
              <w:snapToGri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__________________</w:t>
            </w:r>
            <w:r w:rsidRPr="00055A11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 /</w:t>
            </w:r>
            <w:r w:rsidRPr="001D2636">
              <w:rPr>
                <w:rFonts w:ascii="Tahoma" w:eastAsiaTheme="minorEastAsia" w:hAnsi="Tahoma" w:cs="Tahoma"/>
                <w:sz w:val="20"/>
                <w:lang w:eastAsia="ru-RU"/>
              </w:rPr>
              <w:t xml:space="preserve"> </w:t>
            </w:r>
            <w:r>
              <w:rPr>
                <w:rFonts w:ascii="Tahoma" w:eastAsiaTheme="minorEastAsia" w:hAnsi="Tahoma" w:cs="Tahoma"/>
                <w:sz w:val="20"/>
                <w:lang w:eastAsia="ru-RU"/>
              </w:rPr>
              <w:t xml:space="preserve">                        </w:t>
            </w:r>
            <w:r w:rsidRPr="001D2636">
              <w:rPr>
                <w:rFonts w:ascii="Tahoma" w:eastAsiaTheme="minorEastAsia" w:hAnsi="Tahoma" w:cs="Tahoma"/>
                <w:sz w:val="20"/>
                <w:lang w:eastAsia="ru-RU"/>
              </w:rPr>
              <w:t xml:space="preserve"> </w:t>
            </w:r>
            <w:r w:rsidRPr="00055A11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/</w:t>
            </w:r>
          </w:p>
          <w:p w:rsidR="007E055F" w:rsidRPr="00055A11" w:rsidRDefault="007E055F" w:rsidP="00A3386B">
            <w:pPr>
              <w:spacing w:after="0" w:line="240" w:lineRule="auto"/>
              <w:ind w:right="-1"/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«___</w:t>
            </w:r>
            <w:proofErr w:type="gramStart"/>
            <w:r w:rsidRPr="00055A11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_»_</w:t>
            </w:r>
            <w:proofErr w:type="gramEnd"/>
            <w:r w:rsidRPr="00055A11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____________202</w:t>
            </w:r>
            <w:r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5</w:t>
            </w:r>
            <w:r w:rsidRPr="00055A11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 г.</w:t>
            </w:r>
          </w:p>
          <w:p w:rsidR="007E055F" w:rsidRDefault="007E055F" w:rsidP="00A3386B">
            <w:pPr>
              <w:spacing w:after="0"/>
              <w:ind w:right="58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055A11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м.п</w:t>
            </w:r>
            <w:proofErr w:type="spellEnd"/>
            <w:r w:rsidRPr="00055A11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35" w:type="dxa"/>
          </w:tcPr>
          <w:p w:rsidR="007E055F" w:rsidRPr="007D7BE5" w:rsidRDefault="007E055F" w:rsidP="00A3386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D7BE5">
              <w:rPr>
                <w:rFonts w:ascii="Tahoma" w:hAnsi="Tahoma" w:cs="Tahoma"/>
                <w:sz w:val="20"/>
                <w:szCs w:val="20"/>
              </w:rPr>
              <w:t xml:space="preserve">                            </w:t>
            </w:r>
            <w:r>
              <w:rPr>
                <w:rFonts w:ascii="Tahoma" w:hAnsi="Tahoma" w:cs="Tahoma"/>
                <w:sz w:val="20"/>
                <w:szCs w:val="20"/>
              </w:rPr>
              <w:t>АО «ЭнергосбыТ Плюс</w:t>
            </w:r>
            <w:r w:rsidRPr="007D7BE5">
              <w:rPr>
                <w:rFonts w:ascii="Tahoma" w:hAnsi="Tahoma" w:cs="Tahoma"/>
                <w:sz w:val="20"/>
                <w:szCs w:val="20"/>
              </w:rPr>
              <w:t>»</w:t>
            </w:r>
          </w:p>
          <w:p w:rsidR="007E055F" w:rsidRPr="007D7BE5" w:rsidRDefault="007E055F" w:rsidP="00A3386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D7BE5">
              <w:rPr>
                <w:rFonts w:ascii="Tahoma" w:hAnsi="Tahoma" w:cs="Tahoma"/>
                <w:sz w:val="20"/>
                <w:szCs w:val="20"/>
              </w:rPr>
              <w:t xml:space="preserve">__________________/ </w:t>
            </w:r>
            <w:r>
              <w:rPr>
                <w:rFonts w:ascii="Tahoma" w:hAnsi="Tahoma" w:cs="Tahoma"/>
                <w:sz w:val="20"/>
                <w:szCs w:val="20"/>
              </w:rPr>
              <w:t>Г.А. Козлов</w:t>
            </w:r>
            <w:r w:rsidRPr="007D7BE5">
              <w:rPr>
                <w:rFonts w:ascii="Tahoma" w:hAnsi="Tahoma" w:cs="Tahoma"/>
                <w:sz w:val="20"/>
                <w:szCs w:val="20"/>
              </w:rPr>
              <w:t xml:space="preserve"> /</w:t>
            </w:r>
          </w:p>
          <w:p w:rsidR="007E055F" w:rsidRPr="005C3B0C" w:rsidRDefault="007E055F" w:rsidP="00A3386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 2025 г.</w:t>
            </w:r>
          </w:p>
        </w:tc>
      </w:tr>
    </w:tbl>
    <w:p w:rsidR="00BE406C" w:rsidRDefault="00BE406C"/>
    <w:sectPr w:rsidR="00BE406C" w:rsidSect="007E05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5F"/>
    <w:rsid w:val="007E055F"/>
    <w:rsid w:val="00A94B93"/>
    <w:rsid w:val="00BE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EAA31"/>
  <w15:chartTrackingRefBased/>
  <w15:docId w15:val="{44E5B5A8-1FAF-4785-AC21-1E52DC05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5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Ревтов Павел Сергеевич</dc:creator>
  <cp:keywords/>
  <dc:description/>
  <cp:lastModifiedBy>Ревтов Павел Сергеевич</cp:lastModifiedBy>
  <cp:revision>2</cp:revision>
  <dcterms:created xsi:type="dcterms:W3CDTF">2025-05-13T09:03:00Z</dcterms:created>
  <dcterms:modified xsi:type="dcterms:W3CDTF">2025-05-13T09:03:00Z</dcterms:modified>
</cp:coreProperties>
</file>